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BB" w:rsidRDefault="00B878BB" w:rsidP="00BE26C8">
      <w:pPr>
        <w:spacing w:after="0" w:line="240" w:lineRule="auto"/>
        <w:ind w:left="11198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D07A65">
        <w:rPr>
          <w:rFonts w:ascii="Times New Roman" w:hAnsi="Times New Roman" w:cs="Times New Roman"/>
          <w:sz w:val="24"/>
          <w:szCs w:val="28"/>
        </w:rPr>
        <w:t>№ 1</w:t>
      </w:r>
      <w:r w:rsidR="00656F4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к письму </w:t>
      </w:r>
      <w:r>
        <w:rPr>
          <w:rFonts w:ascii="Times New Roman" w:hAnsi="Times New Roman" w:cs="Times New Roman"/>
          <w:sz w:val="24"/>
          <w:szCs w:val="28"/>
        </w:rPr>
        <w:br/>
        <w:t>Федерального казначейства</w:t>
      </w:r>
    </w:p>
    <w:p w:rsidR="00B878BB" w:rsidRDefault="00695976" w:rsidP="00BE26C8">
      <w:pPr>
        <w:spacing w:after="0" w:line="240" w:lineRule="auto"/>
        <w:ind w:left="11198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«__» ______</w:t>
      </w:r>
      <w:r w:rsidR="00B878BB">
        <w:rPr>
          <w:rFonts w:ascii="Times New Roman" w:hAnsi="Times New Roman" w:cs="Times New Roman"/>
          <w:sz w:val="24"/>
          <w:szCs w:val="28"/>
        </w:rPr>
        <w:t xml:space="preserve"> 2020 г. № _____</w:t>
      </w:r>
    </w:p>
    <w:p w:rsidR="00B878BB" w:rsidRDefault="00B878BB" w:rsidP="00BE26C8">
      <w:pPr>
        <w:spacing w:after="0" w:line="360" w:lineRule="atLeast"/>
        <w:ind w:left="11198"/>
        <w:jc w:val="center"/>
        <w:rPr>
          <w:rFonts w:ascii="Times New Roman" w:hAnsi="Times New Roman" w:cs="Times New Roman"/>
          <w:sz w:val="28"/>
        </w:rPr>
      </w:pPr>
    </w:p>
    <w:p w:rsidR="009E3828" w:rsidRPr="003E399B" w:rsidRDefault="009E3828" w:rsidP="009E38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99B">
        <w:rPr>
          <w:rFonts w:ascii="Times New Roman" w:hAnsi="Times New Roman" w:cs="Times New Roman"/>
          <w:b/>
          <w:sz w:val="28"/>
          <w:szCs w:val="28"/>
        </w:rPr>
        <w:t>Перечень вопросов</w:t>
      </w:r>
      <w:r w:rsidR="00B11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F78">
        <w:rPr>
          <w:rFonts w:ascii="Times New Roman" w:hAnsi="Times New Roman" w:cs="Times New Roman"/>
          <w:b/>
          <w:sz w:val="28"/>
          <w:szCs w:val="28"/>
        </w:rPr>
        <w:t>для оценки</w:t>
      </w:r>
      <w:r w:rsidRPr="003E399B">
        <w:rPr>
          <w:rFonts w:ascii="Times New Roman" w:hAnsi="Times New Roman" w:cs="Times New Roman"/>
          <w:b/>
          <w:sz w:val="28"/>
          <w:szCs w:val="28"/>
        </w:rPr>
        <w:t xml:space="preserve"> осуществления </w:t>
      </w:r>
      <w:r w:rsidRPr="003E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</w:t>
      </w:r>
      <w:r w:rsidR="00B11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3E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администратор</w:t>
      </w:r>
      <w:r w:rsidR="00B11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</w:t>
      </w:r>
      <w:r w:rsidRPr="003E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5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</w:t>
      </w:r>
      <w:r w:rsidRPr="003E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средств </w:t>
      </w:r>
      <w:r w:rsidR="00695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3E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внутреннего финансового аудита </w:t>
      </w:r>
      <w:r w:rsidR="00B11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 году</w:t>
      </w:r>
    </w:p>
    <w:p w:rsidR="004105F0" w:rsidRPr="00695976" w:rsidRDefault="00B111EA" w:rsidP="00695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4709" w:type="dxa"/>
        <w:tblLook w:val="04A0" w:firstRow="1" w:lastRow="0" w:firstColumn="1" w:lastColumn="0" w:noHBand="0" w:noVBand="1"/>
      </w:tblPr>
      <w:tblGrid>
        <w:gridCol w:w="1096"/>
        <w:gridCol w:w="4008"/>
        <w:gridCol w:w="3125"/>
        <w:gridCol w:w="1411"/>
        <w:gridCol w:w="5069"/>
      </w:tblGrid>
      <w:tr w:rsidR="003D363E" w:rsidRPr="003E399B" w:rsidTr="00863D11">
        <w:trPr>
          <w:trHeight w:val="444"/>
          <w:tblHeader/>
        </w:trPr>
        <w:tc>
          <w:tcPr>
            <w:tcW w:w="1096" w:type="dxa"/>
            <w:vAlign w:val="center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3E399B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3E399B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4008" w:type="dxa"/>
            <w:vAlign w:val="center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3125" w:type="dxa"/>
            <w:vAlign w:val="center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411" w:type="dxa"/>
            <w:vAlign w:val="center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  <w:r w:rsidRPr="003E39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069" w:type="dxa"/>
            <w:vAlign w:val="center"/>
          </w:tcPr>
          <w:p w:rsidR="003D363E" w:rsidRPr="003E399B" w:rsidRDefault="003D363E" w:rsidP="009032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D2617C" w:rsidRPr="003E399B" w:rsidTr="00D2617C">
        <w:trPr>
          <w:trHeight w:val="480"/>
        </w:trPr>
        <w:tc>
          <w:tcPr>
            <w:tcW w:w="1096" w:type="dxa"/>
            <w:vMerge w:val="restart"/>
          </w:tcPr>
          <w:p w:rsidR="00D2617C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08" w:type="dxa"/>
            <w:vMerge w:val="restart"/>
          </w:tcPr>
          <w:p w:rsidR="00D2617C" w:rsidRPr="00D2617C" w:rsidRDefault="00D2617C" w:rsidP="00D261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ли утверждение плана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финансового 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аудита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125" w:type="dxa"/>
          </w:tcPr>
          <w:p w:rsidR="00D2617C" w:rsidRPr="003E399B" w:rsidRDefault="00D2617C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D2617C" w:rsidRPr="003E399B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D2617C" w:rsidRDefault="00D2617C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«Да» - указать реквизиты плана внутреннего финансового аудита на 2019 год</w:t>
            </w:r>
          </w:p>
          <w:p w:rsidR="00D2617C" w:rsidRDefault="00D2617C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2617C" w:rsidRDefault="00D2617C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Если «Нет» </w:t>
            </w:r>
            <w:r w:rsidRPr="003E399B">
              <w:rPr>
                <w:rFonts w:ascii="Times New Roman" w:hAnsi="Times New Roman" w:cs="Times New Roman"/>
                <w:i/>
                <w:sz w:val="20"/>
                <w:szCs w:val="20"/>
              </w:rPr>
              <w:t>- указать причины</w:t>
            </w:r>
          </w:p>
        </w:tc>
      </w:tr>
      <w:tr w:rsidR="00D2617C" w:rsidRPr="003E399B" w:rsidTr="00D2617C">
        <w:trPr>
          <w:trHeight w:val="133"/>
        </w:trPr>
        <w:tc>
          <w:tcPr>
            <w:tcW w:w="1096" w:type="dxa"/>
            <w:vMerge/>
          </w:tcPr>
          <w:p w:rsidR="00D2617C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  <w:tcBorders>
              <w:bottom w:val="nil"/>
            </w:tcBorders>
          </w:tcPr>
          <w:p w:rsidR="00D2617C" w:rsidRDefault="00D2617C" w:rsidP="009032D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3125" w:type="dxa"/>
          </w:tcPr>
          <w:p w:rsidR="00D2617C" w:rsidRPr="003E399B" w:rsidRDefault="00D2617C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1" w:type="dxa"/>
          </w:tcPr>
          <w:p w:rsidR="00D2617C" w:rsidRPr="003E399B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D2617C" w:rsidRDefault="00D2617C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D363E" w:rsidRPr="003E399B" w:rsidTr="00575AB2">
        <w:trPr>
          <w:trHeight w:val="600"/>
        </w:trPr>
        <w:tc>
          <w:tcPr>
            <w:tcW w:w="1096" w:type="dxa"/>
            <w:vMerge w:val="restart"/>
          </w:tcPr>
          <w:p w:rsidR="003D363E" w:rsidRPr="003E399B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08" w:type="dxa"/>
            <w:vMerge w:val="restart"/>
            <w:tcBorders>
              <w:bottom w:val="nil"/>
            </w:tcBorders>
          </w:tcPr>
          <w:p w:rsidR="003D363E" w:rsidRPr="003E399B" w:rsidRDefault="008D4CC0" w:rsidP="009032D9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ли темы аудиторских проверок, проведенных в 2019 году, целям внутреннего финансового аудита</w:t>
            </w:r>
            <w:r w:rsidR="00575AB2">
              <w:rPr>
                <w:sz w:val="20"/>
                <w:szCs w:val="20"/>
              </w:rPr>
              <w:t>, установленным пунктом 2 статьи 160.2-1 Бюджетного кодекса Российской Федерации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3125" w:type="dxa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3D363E" w:rsidRPr="003E399B" w:rsidRDefault="00B6289B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«Да</w:t>
            </w:r>
            <w:r w:rsidR="00575AB2">
              <w:rPr>
                <w:rFonts w:ascii="Times New Roman" w:hAnsi="Times New Roman" w:cs="Times New Roman"/>
                <w:i/>
                <w:sz w:val="20"/>
                <w:szCs w:val="20"/>
              </w:rPr>
              <w:t>/Частично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» - </w:t>
            </w:r>
            <w:r w:rsidR="00355B98">
              <w:rPr>
                <w:rFonts w:ascii="Times New Roman" w:hAnsi="Times New Roman" w:cs="Times New Roman"/>
                <w:i/>
                <w:sz w:val="20"/>
                <w:szCs w:val="20"/>
              </w:rPr>
              <w:t>указать</w:t>
            </w:r>
            <w:r w:rsidR="008D4C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цели внутреннего финансового аудита, которым соответствуют</w:t>
            </w:r>
            <w:r w:rsidR="001B2E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темы аудиторских проверок</w:t>
            </w:r>
          </w:p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3D363E" w:rsidRDefault="00B6289B" w:rsidP="00B62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</w:t>
            </w:r>
            <w:r w:rsidR="00B94497">
              <w:rPr>
                <w:rFonts w:ascii="Times New Roman" w:hAnsi="Times New Roman" w:cs="Times New Roman"/>
                <w:i/>
                <w:sz w:val="20"/>
                <w:szCs w:val="20"/>
              </w:rPr>
              <w:t>Частично</w:t>
            </w:r>
            <w:proofErr w:type="gramStart"/>
            <w:r w:rsidR="00B94497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ет» - указать причины, по которым </w:t>
            </w:r>
            <w:r w:rsidR="00355B98">
              <w:rPr>
                <w:rFonts w:ascii="Times New Roman" w:hAnsi="Times New Roman" w:cs="Times New Roman"/>
                <w:i/>
                <w:sz w:val="20"/>
                <w:szCs w:val="20"/>
              </w:rPr>
              <w:t>темы аудиторских проверок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соответствуют целям внутреннего финансового аудита</w:t>
            </w:r>
          </w:p>
          <w:p w:rsidR="00D2617C" w:rsidRDefault="00D2617C" w:rsidP="00B62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2617C" w:rsidRPr="003E399B" w:rsidRDefault="00D2617C" w:rsidP="00B62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«аудиторские проверки в 2019 году не проводились» - указать причины</w:t>
            </w:r>
          </w:p>
        </w:tc>
      </w:tr>
      <w:tr w:rsidR="00575AB2" w:rsidRPr="003E399B" w:rsidTr="00D2617C">
        <w:trPr>
          <w:trHeight w:val="488"/>
        </w:trPr>
        <w:tc>
          <w:tcPr>
            <w:tcW w:w="1096" w:type="dxa"/>
            <w:vMerge/>
          </w:tcPr>
          <w:p w:rsidR="00575AB2" w:rsidRDefault="00575AB2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  <w:tcBorders>
              <w:bottom w:val="nil"/>
            </w:tcBorders>
          </w:tcPr>
          <w:p w:rsidR="00575AB2" w:rsidRDefault="00575AB2" w:rsidP="009032D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3125" w:type="dxa"/>
          </w:tcPr>
          <w:p w:rsidR="00575AB2" w:rsidRPr="003E399B" w:rsidRDefault="00575AB2" w:rsidP="00575A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Частично (не по всем проведенным в 2019 году аудиторским проверкам)</w:t>
            </w:r>
          </w:p>
        </w:tc>
        <w:tc>
          <w:tcPr>
            <w:tcW w:w="1411" w:type="dxa"/>
          </w:tcPr>
          <w:p w:rsidR="00575AB2" w:rsidRPr="003E399B" w:rsidRDefault="00575AB2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575AB2" w:rsidRDefault="00575AB2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D363E" w:rsidRPr="003E399B" w:rsidTr="00863D11">
        <w:tc>
          <w:tcPr>
            <w:tcW w:w="1096" w:type="dxa"/>
            <w:vMerge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  <w:tcBorders>
              <w:bottom w:val="single" w:sz="4" w:space="0" w:color="auto"/>
            </w:tcBorders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  <w:r w:rsidR="00D2617C">
              <w:rPr>
                <w:rFonts w:ascii="Times New Roman" w:hAnsi="Times New Roman" w:cs="Times New Roman"/>
                <w:sz w:val="20"/>
                <w:szCs w:val="20"/>
              </w:rPr>
              <w:t xml:space="preserve"> / аудиторские проверки в 2019 году не проводились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3D363E" w:rsidRPr="003E399B" w:rsidRDefault="003D363E" w:rsidP="009032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3E" w:rsidRPr="003E399B" w:rsidTr="005653CD">
        <w:trPr>
          <w:trHeight w:val="498"/>
        </w:trPr>
        <w:tc>
          <w:tcPr>
            <w:tcW w:w="1096" w:type="dxa"/>
            <w:vMerge w:val="restart"/>
          </w:tcPr>
          <w:p w:rsidR="003D363E" w:rsidRPr="003E399B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</w:tcBorders>
          </w:tcPr>
          <w:p w:rsidR="003D363E" w:rsidRPr="00DF7633" w:rsidRDefault="00B6289B" w:rsidP="00DF76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Содержа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лись ли в П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лане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финансового аудита на 2019 год 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DF7633">
              <w:rPr>
                <w:rFonts w:ascii="Times New Roman" w:hAnsi="Times New Roman" w:cs="Times New Roman"/>
                <w:sz w:val="20"/>
                <w:szCs w:val="20"/>
              </w:rPr>
              <w:t xml:space="preserve">об объекте внутреннего финансового аудита 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в отношении каждой аудиторской про</w:t>
            </w:r>
            <w:r w:rsidR="00DF7633">
              <w:rPr>
                <w:rFonts w:ascii="Times New Roman" w:hAnsi="Times New Roman" w:cs="Times New Roman"/>
                <w:sz w:val="20"/>
                <w:szCs w:val="20"/>
              </w:rPr>
              <w:t>верки?</w:t>
            </w:r>
          </w:p>
        </w:tc>
        <w:tc>
          <w:tcPr>
            <w:tcW w:w="3125" w:type="dxa"/>
          </w:tcPr>
          <w:p w:rsidR="003D363E" w:rsidRPr="00752FC6" w:rsidRDefault="00B01928" w:rsidP="007E2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3D363E" w:rsidRDefault="00DF7633" w:rsidP="00DF76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Перечислить объекты внутреннего финансового аудита по каждой аудиторской провер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ке, проведенной в 2019 году, в том числе по внеплановым проверкам.</w:t>
            </w:r>
          </w:p>
          <w:p w:rsidR="00700B65" w:rsidRPr="003E399B" w:rsidRDefault="00700B65" w:rsidP="00DF76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(либо указать ссылки на соответствующие пункты плана внутреннего финансового аудита </w:t>
            </w:r>
            <w:r w:rsidR="00D07A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 2019 год, если в них содержится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указанная информация)</w:t>
            </w:r>
          </w:p>
        </w:tc>
      </w:tr>
      <w:tr w:rsidR="005653CD" w:rsidRPr="003E399B" w:rsidTr="005653CD">
        <w:trPr>
          <w:trHeight w:val="564"/>
        </w:trPr>
        <w:tc>
          <w:tcPr>
            <w:tcW w:w="1096" w:type="dxa"/>
            <w:vMerge/>
          </w:tcPr>
          <w:p w:rsidR="005653CD" w:rsidRPr="003E399B" w:rsidRDefault="005653CD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5653CD" w:rsidRPr="003E399B" w:rsidRDefault="005653CD" w:rsidP="009032D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3125" w:type="dxa"/>
          </w:tcPr>
          <w:p w:rsidR="005653CD" w:rsidRPr="003E399B" w:rsidRDefault="005653CD" w:rsidP="00700B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="00D2617C">
              <w:rPr>
                <w:rFonts w:ascii="Times New Roman" w:hAnsi="Times New Roman" w:cs="Times New Roman"/>
                <w:sz w:val="20"/>
                <w:szCs w:val="20"/>
              </w:rPr>
              <w:t xml:space="preserve"> / план внутреннего финансового аудита на 2019 год не </w:t>
            </w:r>
            <w:r w:rsidR="00700B65">
              <w:rPr>
                <w:rFonts w:ascii="Times New Roman" w:hAnsi="Times New Roman" w:cs="Times New Roman"/>
                <w:sz w:val="20"/>
                <w:szCs w:val="20"/>
              </w:rPr>
              <w:t>утверждался</w:t>
            </w:r>
          </w:p>
        </w:tc>
        <w:tc>
          <w:tcPr>
            <w:tcW w:w="1411" w:type="dxa"/>
          </w:tcPr>
          <w:p w:rsidR="005653CD" w:rsidRPr="003E399B" w:rsidRDefault="005653CD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5653CD" w:rsidRPr="003E399B" w:rsidRDefault="005653CD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3E" w:rsidRPr="003E399B" w:rsidTr="00D2617C">
        <w:trPr>
          <w:trHeight w:val="1043"/>
        </w:trPr>
        <w:tc>
          <w:tcPr>
            <w:tcW w:w="1096" w:type="dxa"/>
            <w:vMerge w:val="restart"/>
            <w:shd w:val="clear" w:color="auto" w:fill="FFFFFF" w:themeFill="background1"/>
          </w:tcPr>
          <w:p w:rsidR="003D363E" w:rsidRPr="003E399B" w:rsidRDefault="00D2617C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08" w:type="dxa"/>
            <w:vMerge w:val="restart"/>
            <w:shd w:val="clear" w:color="auto" w:fill="FFFFFF" w:themeFill="background1"/>
          </w:tcPr>
          <w:p w:rsidR="003D363E" w:rsidRPr="002E7F10" w:rsidRDefault="002E7F10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Проводились ли в 2019 году аудиторские проверки в подведомственных казенных учреждениях и (или) бюджетных и автономных учреждениях, в отношении которых осуществляются функции и полномочия учредителя государственных (муниципальных) учреждений, и государственных (муниципальных) унитарных предприятий, в отношении которых осуществляются права собственника имущества соответствующего публично-правового образования</w:t>
            </w:r>
            <w:r w:rsidR="003D363E" w:rsidRPr="003E399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125" w:type="dxa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3D363E" w:rsidRPr="005653CD" w:rsidRDefault="00700B65" w:rsidP="00700B6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«Да» – у</w:t>
            </w:r>
            <w:r w:rsidR="003D363E" w:rsidRPr="003E39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казать </w:t>
            </w:r>
            <w:r w:rsidR="000A2391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наименования учреждений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а также</w:t>
            </w:r>
            <w:r w:rsidR="000A23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E7F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соответствующих </w:t>
            </w:r>
            <w:r w:rsidR="002E7F10">
              <w:rPr>
                <w:rFonts w:ascii="Times New Roman" w:hAnsi="Times New Roman" w:cs="Times New Roman"/>
                <w:i/>
                <w:sz w:val="20"/>
                <w:szCs w:val="20"/>
              </w:rPr>
              <w:t>аудиторских проверок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(либо указать ссылки на соответствующие пункты плана внутреннего финансового аудита на</w:t>
            </w:r>
            <w:r w:rsidR="00D07A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2019 год, если в них содержится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указанная информация)</w:t>
            </w:r>
            <w:r w:rsidR="002E7F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3D363E" w:rsidRPr="003E399B" w:rsidTr="00863D11">
        <w:trPr>
          <w:trHeight w:val="698"/>
        </w:trPr>
        <w:tc>
          <w:tcPr>
            <w:tcW w:w="1096" w:type="dxa"/>
            <w:vMerge/>
            <w:shd w:val="clear" w:color="auto" w:fill="FFFFFF" w:themeFill="background1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  <w:shd w:val="clear" w:color="auto" w:fill="FFFFFF" w:themeFill="background1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3D363E" w:rsidRPr="003E399B" w:rsidRDefault="003D363E" w:rsidP="009032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17C" w:rsidRPr="003E399B" w:rsidTr="00D13A2A">
        <w:trPr>
          <w:trHeight w:val="336"/>
        </w:trPr>
        <w:tc>
          <w:tcPr>
            <w:tcW w:w="1096" w:type="dxa"/>
            <w:vMerge w:val="restart"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008" w:type="dxa"/>
            <w:vMerge w:val="restart"/>
          </w:tcPr>
          <w:p w:rsidR="00D2617C" w:rsidRPr="003E399B" w:rsidRDefault="00D2617C" w:rsidP="002E7F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Аудиторские проверки в 2019 году проводились в отношении:</w:t>
            </w:r>
          </w:p>
        </w:tc>
        <w:tc>
          <w:tcPr>
            <w:tcW w:w="3125" w:type="dxa"/>
          </w:tcPr>
          <w:p w:rsidR="00D2617C" w:rsidRPr="003E399B" w:rsidRDefault="00D2617C" w:rsidP="00B01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процедур</w:t>
            </w:r>
          </w:p>
        </w:tc>
        <w:tc>
          <w:tcPr>
            <w:tcW w:w="1411" w:type="dxa"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D2617C" w:rsidRDefault="00D2617C" w:rsidP="00B0192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3E39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казать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наименования бюджетных процедур и (или) процедур осуществления закупок и (или) структурных подразделений</w:t>
            </w:r>
            <w:r w:rsidR="00700B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главного администратора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в отношении которых проводились аудиторские проверки</w:t>
            </w:r>
          </w:p>
          <w:p w:rsidR="00700B65" w:rsidRDefault="00700B65" w:rsidP="00B0192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(либо указать ссылки на соответствующие пункты плана внутреннего финансовог</w:t>
            </w:r>
            <w:r w:rsidR="00D07A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 аудита на 2019 год, если в них содержится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указанная информация)</w:t>
            </w:r>
          </w:p>
          <w:p w:rsidR="00D2617C" w:rsidRDefault="00D2617C" w:rsidP="00B0192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17C" w:rsidRPr="003E399B" w:rsidTr="00D13A2A">
        <w:trPr>
          <w:trHeight w:val="330"/>
        </w:trPr>
        <w:tc>
          <w:tcPr>
            <w:tcW w:w="1096" w:type="dxa"/>
            <w:vMerge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D2617C" w:rsidRPr="003E399B" w:rsidRDefault="00D2617C" w:rsidP="00B019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D2617C" w:rsidRPr="003E399B" w:rsidRDefault="00D2617C" w:rsidP="00B01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 осуществления закупок в соответствии с ФЗ от 05.04.2013 № 44-ФЗ</w:t>
            </w:r>
          </w:p>
        </w:tc>
        <w:tc>
          <w:tcPr>
            <w:tcW w:w="1411" w:type="dxa"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17C" w:rsidRPr="003E399B" w:rsidTr="0099438F">
        <w:trPr>
          <w:trHeight w:val="318"/>
        </w:trPr>
        <w:tc>
          <w:tcPr>
            <w:tcW w:w="1096" w:type="dxa"/>
            <w:vMerge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D2617C" w:rsidRPr="003E399B" w:rsidRDefault="00D2617C" w:rsidP="00B019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D2617C" w:rsidRDefault="00D2617C" w:rsidP="00B01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</w:t>
            </w:r>
            <w:r w:rsidR="000A2391">
              <w:rPr>
                <w:rFonts w:ascii="Times New Roman" w:hAnsi="Times New Roman" w:cs="Times New Roman"/>
                <w:sz w:val="20"/>
                <w:szCs w:val="20"/>
              </w:rPr>
              <w:t xml:space="preserve"> главного администратора</w:t>
            </w:r>
          </w:p>
        </w:tc>
        <w:tc>
          <w:tcPr>
            <w:tcW w:w="1411" w:type="dxa"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17C" w:rsidRPr="003E399B" w:rsidTr="00863D11">
        <w:trPr>
          <w:trHeight w:val="285"/>
        </w:trPr>
        <w:tc>
          <w:tcPr>
            <w:tcW w:w="1096" w:type="dxa"/>
            <w:vMerge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D2617C" w:rsidRPr="003E399B" w:rsidRDefault="00D2617C" w:rsidP="00B019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D2617C" w:rsidRDefault="00D2617C" w:rsidP="00B01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аудиторские проверки в 2019 году не проводились</w:t>
            </w:r>
          </w:p>
        </w:tc>
        <w:tc>
          <w:tcPr>
            <w:tcW w:w="1411" w:type="dxa"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D2617C" w:rsidRPr="003E399B" w:rsidRDefault="00D2617C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446A" w:rsidRPr="003E399B" w:rsidTr="008C446A">
        <w:trPr>
          <w:trHeight w:val="470"/>
        </w:trPr>
        <w:tc>
          <w:tcPr>
            <w:tcW w:w="1096" w:type="dxa"/>
            <w:vMerge w:val="restart"/>
          </w:tcPr>
          <w:p w:rsidR="008C446A" w:rsidRPr="003E399B" w:rsidRDefault="008C446A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08" w:type="dxa"/>
            <w:vMerge w:val="restart"/>
          </w:tcPr>
          <w:p w:rsidR="008C446A" w:rsidRPr="003E399B" w:rsidRDefault="008C446A" w:rsidP="008C44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Формировались ли акты</w:t>
            </w:r>
            <w:r w:rsidRPr="0099438F">
              <w:rPr>
                <w:rFonts w:ascii="Times New Roman" w:hAnsi="Times New Roman" w:cs="Times New Roman"/>
                <w:sz w:val="20"/>
                <w:szCs w:val="20"/>
              </w:rPr>
              <w:t xml:space="preserve"> аудиторских проверок в 2019 году?</w:t>
            </w:r>
          </w:p>
        </w:tc>
        <w:tc>
          <w:tcPr>
            <w:tcW w:w="3125" w:type="dxa"/>
          </w:tcPr>
          <w:p w:rsidR="008C446A" w:rsidRPr="003E399B" w:rsidRDefault="008C446A" w:rsidP="007E25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8C446A" w:rsidRPr="003E399B" w:rsidRDefault="008C446A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8C446A" w:rsidRDefault="008C446A" w:rsidP="006F214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Если «Да» - </w:t>
            </w:r>
            <w:r w:rsidRPr="000C5DEE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700B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казать </w:t>
            </w:r>
            <w:r w:rsidR="000C5DEE" w:rsidRPr="00D07A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количество </w:t>
            </w:r>
            <w:r w:rsidRPr="000C5DEE">
              <w:rPr>
                <w:rFonts w:ascii="Times New Roman" w:hAnsi="Times New Roman" w:cs="Times New Roman"/>
                <w:i/>
                <w:sz w:val="20"/>
                <w:szCs w:val="20"/>
              </w:rPr>
              <w:t>актов аудиторских проверок</w:t>
            </w:r>
            <w:r w:rsidR="00F62B7E" w:rsidRPr="000C5DEE">
              <w:rPr>
                <w:rFonts w:ascii="Times New Roman" w:hAnsi="Times New Roman" w:cs="Times New Roman"/>
                <w:i/>
                <w:sz w:val="20"/>
                <w:szCs w:val="20"/>
              </w:rPr>
              <w:t>, сформированных в 2019 году</w:t>
            </w:r>
          </w:p>
          <w:p w:rsidR="008C446A" w:rsidRDefault="008C446A" w:rsidP="006F214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C446A" w:rsidRPr="003E399B" w:rsidRDefault="00F62B7E" w:rsidP="00F62B7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«Нет»  - указать причины</w:t>
            </w:r>
          </w:p>
        </w:tc>
      </w:tr>
      <w:tr w:rsidR="005653CD" w:rsidRPr="003E399B" w:rsidTr="00F62B7E">
        <w:trPr>
          <w:trHeight w:val="450"/>
        </w:trPr>
        <w:tc>
          <w:tcPr>
            <w:tcW w:w="1096" w:type="dxa"/>
            <w:vMerge/>
          </w:tcPr>
          <w:p w:rsidR="005653CD" w:rsidRPr="003E399B" w:rsidRDefault="005653CD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5653CD" w:rsidRPr="003E399B" w:rsidRDefault="005653CD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5653CD" w:rsidRPr="003E399B" w:rsidRDefault="008C446A" w:rsidP="00ED54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  <w:r w:rsidR="00F62B7E">
              <w:rPr>
                <w:rFonts w:ascii="Times New Roman" w:hAnsi="Times New Roman" w:cs="Times New Roman"/>
                <w:sz w:val="20"/>
                <w:szCs w:val="20"/>
              </w:rPr>
              <w:t xml:space="preserve"> / аудиторские проверки в 2019 году не проводились</w:t>
            </w:r>
          </w:p>
          <w:p w:rsidR="005653CD" w:rsidRPr="003E399B" w:rsidRDefault="005653CD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5653CD" w:rsidRPr="003E399B" w:rsidRDefault="005653CD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5653CD" w:rsidRPr="003E399B" w:rsidRDefault="005653CD" w:rsidP="009032D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D363E" w:rsidRPr="003E399B" w:rsidTr="00F62B7E">
        <w:trPr>
          <w:trHeight w:val="542"/>
        </w:trPr>
        <w:tc>
          <w:tcPr>
            <w:tcW w:w="1096" w:type="dxa"/>
            <w:vMerge w:val="restart"/>
          </w:tcPr>
          <w:p w:rsidR="003D363E" w:rsidRPr="003E399B" w:rsidRDefault="00F62B7E" w:rsidP="00760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08" w:type="dxa"/>
            <w:vMerge w:val="restart"/>
          </w:tcPr>
          <w:p w:rsidR="003D363E" w:rsidRPr="003E399B" w:rsidRDefault="00F62B7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Формировались ли отчеты (заключения) по результатам проведения</w:t>
            </w:r>
            <w:r w:rsidRPr="0099438F">
              <w:rPr>
                <w:rFonts w:ascii="Times New Roman" w:hAnsi="Times New Roman" w:cs="Times New Roman"/>
                <w:sz w:val="20"/>
                <w:szCs w:val="20"/>
              </w:rPr>
              <w:t xml:space="preserve"> аудиторских проверок в 2019 году?</w:t>
            </w:r>
          </w:p>
        </w:tc>
        <w:tc>
          <w:tcPr>
            <w:tcW w:w="3125" w:type="dxa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F62B7E" w:rsidRDefault="00F62B7E" w:rsidP="00F62B7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Если «Да» - </w:t>
            </w:r>
            <w:r w:rsidR="000C5DEE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количество отчетов (заключений), сформированных по результатам проведения аудиторских проверок</w:t>
            </w:r>
          </w:p>
          <w:p w:rsidR="00F62B7E" w:rsidRDefault="00F62B7E" w:rsidP="00F62B7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D363E" w:rsidRPr="003E399B" w:rsidRDefault="00F62B7E" w:rsidP="00F62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«Нет»  - указать причины</w:t>
            </w:r>
          </w:p>
        </w:tc>
      </w:tr>
      <w:tr w:rsidR="00382449" w:rsidRPr="003E399B" w:rsidTr="00382449">
        <w:trPr>
          <w:trHeight w:val="292"/>
        </w:trPr>
        <w:tc>
          <w:tcPr>
            <w:tcW w:w="1096" w:type="dxa"/>
            <w:vMerge/>
          </w:tcPr>
          <w:p w:rsidR="00382449" w:rsidRPr="003E399B" w:rsidRDefault="00382449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382449" w:rsidRPr="003E399B" w:rsidRDefault="00382449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382449" w:rsidRPr="003E399B" w:rsidRDefault="00382449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  <w:r w:rsidR="00F62B7E">
              <w:rPr>
                <w:rFonts w:ascii="Times New Roman" w:hAnsi="Times New Roman" w:cs="Times New Roman"/>
                <w:sz w:val="20"/>
                <w:szCs w:val="20"/>
              </w:rPr>
              <w:t xml:space="preserve"> / аудиторские проверки в 2019 году не проводились</w:t>
            </w:r>
          </w:p>
        </w:tc>
        <w:tc>
          <w:tcPr>
            <w:tcW w:w="1411" w:type="dxa"/>
          </w:tcPr>
          <w:p w:rsidR="00382449" w:rsidRPr="003E399B" w:rsidRDefault="00382449" w:rsidP="00382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382449" w:rsidRPr="003E399B" w:rsidRDefault="00382449" w:rsidP="009032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B7E" w:rsidRPr="003E399B" w:rsidTr="008C3379">
        <w:trPr>
          <w:trHeight w:val="420"/>
        </w:trPr>
        <w:tc>
          <w:tcPr>
            <w:tcW w:w="1096" w:type="dxa"/>
            <w:vMerge w:val="restart"/>
          </w:tcPr>
          <w:p w:rsidR="00F62B7E" w:rsidRPr="003E399B" w:rsidRDefault="00F62B7E" w:rsidP="00177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08" w:type="dxa"/>
            <w:vMerge w:val="restart"/>
            <w:shd w:val="clear" w:color="auto" w:fill="auto"/>
          </w:tcPr>
          <w:p w:rsidR="00F62B7E" w:rsidRPr="003E399B" w:rsidRDefault="008C3379" w:rsidP="00D07A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Выявлены</w:t>
            </w:r>
            <w:r w:rsidR="00F62B7E">
              <w:rPr>
                <w:rFonts w:ascii="Times New Roman" w:hAnsi="Times New Roman" w:cs="Times New Roman"/>
                <w:sz w:val="20"/>
                <w:szCs w:val="20"/>
              </w:rPr>
              <w:t xml:space="preserve"> ли недостатки и (или) нарушения </w:t>
            </w:r>
            <w:r w:rsidR="00853B5A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проведения </w:t>
            </w:r>
            <w:r w:rsidR="00F62B7E">
              <w:rPr>
                <w:rFonts w:ascii="Times New Roman" w:hAnsi="Times New Roman" w:cs="Times New Roman"/>
                <w:sz w:val="20"/>
                <w:szCs w:val="20"/>
              </w:rPr>
              <w:t>аудиторских проверок в 2019 году?</w:t>
            </w:r>
          </w:p>
        </w:tc>
        <w:tc>
          <w:tcPr>
            <w:tcW w:w="3125" w:type="dxa"/>
          </w:tcPr>
          <w:p w:rsidR="00F62B7E" w:rsidRPr="003E399B" w:rsidRDefault="00F62B7E" w:rsidP="00716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1" w:type="dxa"/>
          </w:tcPr>
          <w:p w:rsidR="00F62B7E" w:rsidRPr="003E399B" w:rsidRDefault="00F62B7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F62B7E" w:rsidRPr="003E399B" w:rsidRDefault="00F62B7E" w:rsidP="008C3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«Да» - у</w:t>
            </w:r>
            <w:r w:rsidRPr="003E39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казать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типовые недостатки и (или) нарушения, выявленные по результатам проведения аудиторских проверок в 2019 году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2B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(не более 5), а также </w:t>
            </w:r>
            <w:r w:rsidR="008C33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причины и </w:t>
            </w:r>
            <w:r w:rsidRPr="00F62B7E">
              <w:rPr>
                <w:rFonts w:ascii="Times New Roman" w:hAnsi="Times New Roman" w:cs="Times New Roman"/>
                <w:i/>
                <w:sz w:val="20"/>
                <w:szCs w:val="20"/>
              </w:rPr>
              <w:t>условия их возникновения</w:t>
            </w:r>
          </w:p>
        </w:tc>
      </w:tr>
      <w:tr w:rsidR="00F62B7E" w:rsidRPr="003E399B" w:rsidTr="008C3379">
        <w:trPr>
          <w:trHeight w:val="554"/>
        </w:trPr>
        <w:tc>
          <w:tcPr>
            <w:tcW w:w="1096" w:type="dxa"/>
            <w:vMerge/>
          </w:tcPr>
          <w:p w:rsidR="00F62B7E" w:rsidRPr="003E399B" w:rsidRDefault="00F62B7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  <w:shd w:val="clear" w:color="auto" w:fill="auto"/>
          </w:tcPr>
          <w:p w:rsidR="00F62B7E" w:rsidRPr="003E399B" w:rsidRDefault="00F62B7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F62B7E" w:rsidRPr="003E399B" w:rsidRDefault="00F62B7E" w:rsidP="00716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аудиторские проверки в 2019 году не проводились</w:t>
            </w:r>
          </w:p>
        </w:tc>
        <w:tc>
          <w:tcPr>
            <w:tcW w:w="1411" w:type="dxa"/>
          </w:tcPr>
          <w:p w:rsidR="00F62B7E" w:rsidRPr="003E399B" w:rsidRDefault="00F62B7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F62B7E" w:rsidRPr="003E399B" w:rsidRDefault="00F62B7E" w:rsidP="009032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C06" w:rsidRPr="003E399B" w:rsidTr="008C3379">
        <w:trPr>
          <w:trHeight w:val="548"/>
        </w:trPr>
        <w:tc>
          <w:tcPr>
            <w:tcW w:w="1096" w:type="dxa"/>
            <w:vMerge w:val="restart"/>
          </w:tcPr>
          <w:p w:rsidR="00490C06" w:rsidRPr="003E399B" w:rsidRDefault="008C3379" w:rsidP="00D17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08" w:type="dxa"/>
            <w:vMerge w:val="restart"/>
          </w:tcPr>
          <w:p w:rsidR="00490C06" w:rsidRPr="003E399B" w:rsidRDefault="00853B5A" w:rsidP="00853B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Выявлялись ли </w:t>
            </w:r>
            <w:r w:rsidR="008C3379">
              <w:rPr>
                <w:rFonts w:ascii="Times New Roman" w:hAnsi="Times New Roman" w:cs="Times New Roman"/>
                <w:sz w:val="20"/>
                <w:szCs w:val="20"/>
              </w:rPr>
              <w:t>бюджетны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C3379">
              <w:rPr>
                <w:rFonts w:ascii="Times New Roman" w:hAnsi="Times New Roman" w:cs="Times New Roman"/>
                <w:sz w:val="20"/>
                <w:szCs w:val="20"/>
              </w:rPr>
              <w:t xml:space="preserve"> риск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C3379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</w:t>
            </w:r>
            <w:proofErr w:type="gramStart"/>
            <w:r w:rsidR="008C3379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="008C3379">
              <w:rPr>
                <w:rFonts w:ascii="Times New Roman" w:hAnsi="Times New Roman" w:cs="Times New Roman"/>
                <w:sz w:val="20"/>
                <w:szCs w:val="20"/>
              </w:rPr>
              <w:t xml:space="preserve">диторских проверок </w:t>
            </w:r>
            <w:r w:rsidR="00490C06" w:rsidRPr="003E399B">
              <w:rPr>
                <w:rFonts w:ascii="Times New Roman" w:hAnsi="Times New Roman" w:cs="Times New Roman"/>
                <w:sz w:val="20"/>
                <w:szCs w:val="20"/>
              </w:rPr>
              <w:t>в 201</w:t>
            </w:r>
            <w:r w:rsidR="00490C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90C06"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r w:rsidR="008C337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125" w:type="dxa"/>
          </w:tcPr>
          <w:p w:rsidR="00490C06" w:rsidRPr="003E399B" w:rsidRDefault="00490C06" w:rsidP="00B019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411" w:type="dxa"/>
          </w:tcPr>
          <w:p w:rsidR="00490C06" w:rsidRPr="003E399B" w:rsidRDefault="00490C06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490C06" w:rsidRPr="003E399B" w:rsidRDefault="008C3379" w:rsidP="00853B5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«Да» - указать наиболее значимые бюджетные риски</w:t>
            </w:r>
            <w:r w:rsidR="00853B5A">
              <w:rPr>
                <w:rFonts w:ascii="Times New Roman" w:hAnsi="Times New Roman" w:cs="Times New Roman"/>
                <w:i/>
                <w:sz w:val="20"/>
                <w:szCs w:val="20"/>
              </w:rPr>
              <w:t>, отраженные в актах, отчетах (заключениях)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C5DEE">
              <w:rPr>
                <w:rFonts w:ascii="Times New Roman" w:hAnsi="Times New Roman" w:cs="Times New Roman"/>
                <w:i/>
                <w:sz w:val="20"/>
                <w:szCs w:val="20"/>
              </w:rPr>
              <w:t>по результатам проведения аудиторских проверок</w:t>
            </w:r>
            <w:r w:rsidR="00853B5A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5 рисков)</w:t>
            </w:r>
            <w:r w:rsidR="00490C06" w:rsidRPr="003E39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346AD3" w:rsidRPr="003E399B" w:rsidTr="00346AD3">
        <w:trPr>
          <w:trHeight w:val="690"/>
        </w:trPr>
        <w:tc>
          <w:tcPr>
            <w:tcW w:w="1096" w:type="dxa"/>
            <w:vMerge/>
          </w:tcPr>
          <w:p w:rsidR="00346AD3" w:rsidRPr="003E399B" w:rsidRDefault="00346AD3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346AD3" w:rsidRPr="003E399B" w:rsidRDefault="00346AD3" w:rsidP="00B019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346AD3" w:rsidRPr="003E399B" w:rsidRDefault="00346AD3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аудиторские проверки в 2019 году не проводились</w:t>
            </w:r>
          </w:p>
        </w:tc>
        <w:tc>
          <w:tcPr>
            <w:tcW w:w="1411" w:type="dxa"/>
          </w:tcPr>
          <w:p w:rsidR="00346AD3" w:rsidRPr="003E399B" w:rsidRDefault="00346AD3" w:rsidP="00B01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346AD3" w:rsidRPr="003E399B" w:rsidRDefault="00346AD3" w:rsidP="00B0192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3E" w:rsidRPr="003E399B" w:rsidTr="007548B2">
        <w:trPr>
          <w:trHeight w:val="424"/>
        </w:trPr>
        <w:tc>
          <w:tcPr>
            <w:tcW w:w="1096" w:type="dxa"/>
            <w:vMerge w:val="restart"/>
          </w:tcPr>
          <w:p w:rsidR="003D363E" w:rsidRPr="003E399B" w:rsidRDefault="007548B2" w:rsidP="00760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08" w:type="dxa"/>
            <w:vMerge w:val="restart"/>
          </w:tcPr>
          <w:p w:rsidR="003D363E" w:rsidRPr="003E399B" w:rsidRDefault="003D363E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Содержатся ли в </w:t>
            </w:r>
            <w:r w:rsidR="00346AD3">
              <w:rPr>
                <w:rFonts w:ascii="Times New Roman" w:hAnsi="Times New Roman" w:cs="Times New Roman"/>
                <w:sz w:val="20"/>
                <w:szCs w:val="20"/>
              </w:rPr>
              <w:t xml:space="preserve">актах, 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>отчетах</w:t>
            </w:r>
            <w:r w:rsidR="00346AD3">
              <w:rPr>
                <w:rFonts w:ascii="Times New Roman" w:hAnsi="Times New Roman" w:cs="Times New Roman"/>
                <w:sz w:val="20"/>
                <w:szCs w:val="20"/>
              </w:rPr>
              <w:t xml:space="preserve"> (заключениях)</w:t>
            </w:r>
            <w:r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8B2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проведения аудиторских проверок в 2019 году выводы субъекта внутреннего финансового аудита?</w:t>
            </w:r>
          </w:p>
          <w:p w:rsidR="003D363E" w:rsidRPr="003E399B" w:rsidRDefault="003D363E" w:rsidP="00903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3D363E" w:rsidRPr="003E399B" w:rsidRDefault="003449D9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 w:rsidR="003D363E" w:rsidRPr="003E39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</w:tcPr>
          <w:p w:rsidR="003D363E" w:rsidRPr="003E399B" w:rsidRDefault="003D363E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</w:tcPr>
          <w:p w:rsidR="003D363E" w:rsidRPr="003E399B" w:rsidRDefault="007548B2" w:rsidP="00754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Если «Да» - указать наиболее значимые выводы субъекта внутреннего финансового аудита</w:t>
            </w:r>
            <w:r w:rsidR="000C5DEE">
              <w:rPr>
                <w:rFonts w:ascii="Times New Roman" w:hAnsi="Times New Roman" w:cs="Times New Roman"/>
                <w:i/>
                <w:sz w:val="20"/>
                <w:szCs w:val="20"/>
              </w:rPr>
              <w:t>,  отраженные в актах, отчетах (заключениях)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C5DEE">
              <w:rPr>
                <w:rFonts w:ascii="Times New Roman" w:hAnsi="Times New Roman" w:cs="Times New Roman"/>
                <w:i/>
                <w:sz w:val="20"/>
                <w:szCs w:val="20"/>
              </w:rPr>
              <w:t>по результатам проведения аудиторских проверок</w:t>
            </w:r>
            <w:r w:rsidR="000C5DE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5 выводов)</w:t>
            </w:r>
            <w:r w:rsidRPr="003E39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7548B2" w:rsidRPr="003E399B" w:rsidTr="007548B2">
        <w:trPr>
          <w:trHeight w:val="507"/>
        </w:trPr>
        <w:tc>
          <w:tcPr>
            <w:tcW w:w="1096" w:type="dxa"/>
            <w:vMerge/>
          </w:tcPr>
          <w:p w:rsidR="007548B2" w:rsidRPr="003E399B" w:rsidRDefault="007548B2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8" w:type="dxa"/>
            <w:vMerge/>
          </w:tcPr>
          <w:p w:rsidR="007548B2" w:rsidRPr="003E399B" w:rsidRDefault="007548B2" w:rsidP="009032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:rsidR="007548B2" w:rsidRPr="003E399B" w:rsidRDefault="007548B2" w:rsidP="00647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аудиторские проверки в 2019 году не проводились</w:t>
            </w:r>
          </w:p>
        </w:tc>
        <w:tc>
          <w:tcPr>
            <w:tcW w:w="1411" w:type="dxa"/>
          </w:tcPr>
          <w:p w:rsidR="007548B2" w:rsidRPr="003E399B" w:rsidRDefault="007548B2" w:rsidP="0090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9" w:type="dxa"/>
            <w:vMerge/>
          </w:tcPr>
          <w:p w:rsidR="007548B2" w:rsidRPr="003E399B" w:rsidRDefault="007548B2" w:rsidP="009032D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43B9" w:rsidRDefault="00A843B9" w:rsidP="009E3828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9E3828" w:rsidRPr="003E399B" w:rsidRDefault="009E3828" w:rsidP="007548B2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3E399B">
        <w:rPr>
          <w:rFonts w:ascii="Times New Roman" w:hAnsi="Times New Roman" w:cs="Times New Roman"/>
          <w:vertAlign w:val="superscript"/>
        </w:rPr>
        <w:t xml:space="preserve">«*» – </w:t>
      </w:r>
      <w:r w:rsidR="0078267F">
        <w:rPr>
          <w:rFonts w:ascii="Times New Roman" w:hAnsi="Times New Roman" w:cs="Times New Roman"/>
          <w:vertAlign w:val="superscript"/>
        </w:rPr>
        <w:t>Напротив подходящего критерия в колонке «Ответ» проставляется</w:t>
      </w:r>
      <w:r w:rsidR="007548B2">
        <w:rPr>
          <w:rFonts w:ascii="Times New Roman" w:hAnsi="Times New Roman" w:cs="Times New Roman"/>
          <w:vertAlign w:val="superscript"/>
        </w:rPr>
        <w:t xml:space="preserve">  «+»</w:t>
      </w:r>
    </w:p>
    <w:p w:rsidR="003C68A0" w:rsidRDefault="003C68A0" w:rsidP="007548B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6A23" w:rsidRDefault="006D6A23" w:rsidP="00C35063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6D6A23">
      <w:headerReference w:type="default" r:id="rId9"/>
      <w:pgSz w:w="16838" w:h="11906" w:orient="landscape"/>
      <w:pgMar w:top="113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899" w:rsidRDefault="00ED3899">
      <w:pPr>
        <w:spacing w:after="0" w:line="240" w:lineRule="auto"/>
      </w:pPr>
      <w:r>
        <w:separator/>
      </w:r>
    </w:p>
  </w:endnote>
  <w:endnote w:type="continuationSeparator" w:id="0">
    <w:p w:rsidR="00ED3899" w:rsidRDefault="00ED3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899" w:rsidRDefault="00ED3899">
      <w:pPr>
        <w:spacing w:after="0" w:line="240" w:lineRule="auto"/>
      </w:pPr>
      <w:r>
        <w:separator/>
      </w:r>
    </w:p>
  </w:footnote>
  <w:footnote w:type="continuationSeparator" w:id="0">
    <w:p w:rsidR="00ED3899" w:rsidRDefault="00ED3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245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55B98" w:rsidRDefault="00355B9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4497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BAD"/>
    <w:multiLevelType w:val="hybridMultilevel"/>
    <w:tmpl w:val="F1B8D8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2E33DD"/>
    <w:multiLevelType w:val="hybridMultilevel"/>
    <w:tmpl w:val="088C412E"/>
    <w:lvl w:ilvl="0" w:tplc="2C3A1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7C0D3C"/>
    <w:multiLevelType w:val="hybridMultilevel"/>
    <w:tmpl w:val="371ED078"/>
    <w:lvl w:ilvl="0" w:tplc="9CF850B2">
      <w:start w:val="2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DA2ABE"/>
    <w:multiLevelType w:val="hybridMultilevel"/>
    <w:tmpl w:val="BBE6D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D2E43"/>
    <w:multiLevelType w:val="hybridMultilevel"/>
    <w:tmpl w:val="7D1E7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61859"/>
    <w:multiLevelType w:val="hybridMultilevel"/>
    <w:tmpl w:val="699CFDBE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4B32122B"/>
    <w:multiLevelType w:val="hybridMultilevel"/>
    <w:tmpl w:val="75163B76"/>
    <w:lvl w:ilvl="0" w:tplc="4DF0494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0B5FC3"/>
    <w:multiLevelType w:val="hybridMultilevel"/>
    <w:tmpl w:val="7D1E7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E2A6D"/>
    <w:multiLevelType w:val="hybridMultilevel"/>
    <w:tmpl w:val="9A9852E0"/>
    <w:lvl w:ilvl="0" w:tplc="04F8D89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52E9E"/>
    <w:multiLevelType w:val="hybridMultilevel"/>
    <w:tmpl w:val="A426DFD6"/>
    <w:lvl w:ilvl="0" w:tplc="1276B74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C4"/>
    <w:rsid w:val="00004A9D"/>
    <w:rsid w:val="00005587"/>
    <w:rsid w:val="000063BF"/>
    <w:rsid w:val="00017E8F"/>
    <w:rsid w:val="00020171"/>
    <w:rsid w:val="00023B5C"/>
    <w:rsid w:val="00026231"/>
    <w:rsid w:val="000314C5"/>
    <w:rsid w:val="00032929"/>
    <w:rsid w:val="000413C8"/>
    <w:rsid w:val="00045615"/>
    <w:rsid w:val="00050CA6"/>
    <w:rsid w:val="00050DC8"/>
    <w:rsid w:val="00053FE1"/>
    <w:rsid w:val="00067B76"/>
    <w:rsid w:val="000738B1"/>
    <w:rsid w:val="0007562A"/>
    <w:rsid w:val="00082D0F"/>
    <w:rsid w:val="000876FA"/>
    <w:rsid w:val="00087AE9"/>
    <w:rsid w:val="000A2391"/>
    <w:rsid w:val="000A3EC0"/>
    <w:rsid w:val="000B270B"/>
    <w:rsid w:val="000B62A9"/>
    <w:rsid w:val="000B6F03"/>
    <w:rsid w:val="000C1B9B"/>
    <w:rsid w:val="000C3897"/>
    <w:rsid w:val="000C38CC"/>
    <w:rsid w:val="000C3925"/>
    <w:rsid w:val="000C5DEE"/>
    <w:rsid w:val="000D0613"/>
    <w:rsid w:val="000D267D"/>
    <w:rsid w:val="000D7299"/>
    <w:rsid w:val="000E124A"/>
    <w:rsid w:val="000E7FB1"/>
    <w:rsid w:val="000E7FB4"/>
    <w:rsid w:val="000F4577"/>
    <w:rsid w:val="00116A5B"/>
    <w:rsid w:val="001215FC"/>
    <w:rsid w:val="001263B8"/>
    <w:rsid w:val="001318C9"/>
    <w:rsid w:val="0014225A"/>
    <w:rsid w:val="0014782C"/>
    <w:rsid w:val="00150ADB"/>
    <w:rsid w:val="00152DAE"/>
    <w:rsid w:val="00161E83"/>
    <w:rsid w:val="0016255E"/>
    <w:rsid w:val="00174387"/>
    <w:rsid w:val="00176AD3"/>
    <w:rsid w:val="0017730E"/>
    <w:rsid w:val="00177F0E"/>
    <w:rsid w:val="00184C6D"/>
    <w:rsid w:val="001A0919"/>
    <w:rsid w:val="001B2EBE"/>
    <w:rsid w:val="001B2FD7"/>
    <w:rsid w:val="001C095F"/>
    <w:rsid w:val="001D3516"/>
    <w:rsid w:val="001D6763"/>
    <w:rsid w:val="001E301E"/>
    <w:rsid w:val="001E46EB"/>
    <w:rsid w:val="001E5CC3"/>
    <w:rsid w:val="001F5C4F"/>
    <w:rsid w:val="00204C69"/>
    <w:rsid w:val="002226CB"/>
    <w:rsid w:val="002242F2"/>
    <w:rsid w:val="00232BED"/>
    <w:rsid w:val="002330CC"/>
    <w:rsid w:val="002465A1"/>
    <w:rsid w:val="00255CDA"/>
    <w:rsid w:val="002562AF"/>
    <w:rsid w:val="002622C6"/>
    <w:rsid w:val="00281825"/>
    <w:rsid w:val="00285F8D"/>
    <w:rsid w:val="002901CC"/>
    <w:rsid w:val="002909BE"/>
    <w:rsid w:val="002A3819"/>
    <w:rsid w:val="002A651B"/>
    <w:rsid w:val="002A6F77"/>
    <w:rsid w:val="002B693B"/>
    <w:rsid w:val="002C56BF"/>
    <w:rsid w:val="002D32B5"/>
    <w:rsid w:val="002D35A2"/>
    <w:rsid w:val="002D6607"/>
    <w:rsid w:val="002D72F8"/>
    <w:rsid w:val="002E0D4F"/>
    <w:rsid w:val="002E5895"/>
    <w:rsid w:val="002E64CE"/>
    <w:rsid w:val="002E6FDF"/>
    <w:rsid w:val="002E7F10"/>
    <w:rsid w:val="002F08B1"/>
    <w:rsid w:val="002F4E47"/>
    <w:rsid w:val="00302F8D"/>
    <w:rsid w:val="003212B9"/>
    <w:rsid w:val="00324A94"/>
    <w:rsid w:val="003250B5"/>
    <w:rsid w:val="00325301"/>
    <w:rsid w:val="00326265"/>
    <w:rsid w:val="0032638B"/>
    <w:rsid w:val="0032650B"/>
    <w:rsid w:val="00335385"/>
    <w:rsid w:val="003448CD"/>
    <w:rsid w:val="003449D9"/>
    <w:rsid w:val="00346AD3"/>
    <w:rsid w:val="00350B7D"/>
    <w:rsid w:val="00352460"/>
    <w:rsid w:val="00355B98"/>
    <w:rsid w:val="00360CDC"/>
    <w:rsid w:val="0036208C"/>
    <w:rsid w:val="003702CD"/>
    <w:rsid w:val="00374AC1"/>
    <w:rsid w:val="003779FF"/>
    <w:rsid w:val="0038226F"/>
    <w:rsid w:val="00382449"/>
    <w:rsid w:val="003901A7"/>
    <w:rsid w:val="003905A8"/>
    <w:rsid w:val="0039263C"/>
    <w:rsid w:val="00394AC3"/>
    <w:rsid w:val="003A592F"/>
    <w:rsid w:val="003A5AB4"/>
    <w:rsid w:val="003A5BFA"/>
    <w:rsid w:val="003A74BD"/>
    <w:rsid w:val="003C68A0"/>
    <w:rsid w:val="003D363E"/>
    <w:rsid w:val="003E5072"/>
    <w:rsid w:val="003E50B5"/>
    <w:rsid w:val="003E57D0"/>
    <w:rsid w:val="003E5F70"/>
    <w:rsid w:val="003E7446"/>
    <w:rsid w:val="003F6D59"/>
    <w:rsid w:val="003F7E1F"/>
    <w:rsid w:val="00404D46"/>
    <w:rsid w:val="004105F0"/>
    <w:rsid w:val="00412BD6"/>
    <w:rsid w:val="00422DB9"/>
    <w:rsid w:val="004311AC"/>
    <w:rsid w:val="00431377"/>
    <w:rsid w:val="00434DAA"/>
    <w:rsid w:val="00435836"/>
    <w:rsid w:val="00436BB0"/>
    <w:rsid w:val="00441800"/>
    <w:rsid w:val="00443D1F"/>
    <w:rsid w:val="00452F7E"/>
    <w:rsid w:val="00460F30"/>
    <w:rsid w:val="004635F7"/>
    <w:rsid w:val="004655ED"/>
    <w:rsid w:val="00466FD6"/>
    <w:rsid w:val="00470ECB"/>
    <w:rsid w:val="004774E9"/>
    <w:rsid w:val="00490C06"/>
    <w:rsid w:val="004A73E3"/>
    <w:rsid w:val="004B06CF"/>
    <w:rsid w:val="004B4485"/>
    <w:rsid w:val="004C4F67"/>
    <w:rsid w:val="004C6010"/>
    <w:rsid w:val="004D114A"/>
    <w:rsid w:val="004E0CF3"/>
    <w:rsid w:val="004E2AD5"/>
    <w:rsid w:val="004E3A52"/>
    <w:rsid w:val="004E4FBE"/>
    <w:rsid w:val="004F5E5E"/>
    <w:rsid w:val="004F6D01"/>
    <w:rsid w:val="00505F08"/>
    <w:rsid w:val="00506C1B"/>
    <w:rsid w:val="0051013A"/>
    <w:rsid w:val="005109F0"/>
    <w:rsid w:val="0051171D"/>
    <w:rsid w:val="00512D38"/>
    <w:rsid w:val="005210D5"/>
    <w:rsid w:val="005223C6"/>
    <w:rsid w:val="00524718"/>
    <w:rsid w:val="00530653"/>
    <w:rsid w:val="00534BE0"/>
    <w:rsid w:val="00541D3B"/>
    <w:rsid w:val="005425BF"/>
    <w:rsid w:val="0054731B"/>
    <w:rsid w:val="0056074E"/>
    <w:rsid w:val="005609D1"/>
    <w:rsid w:val="005653CD"/>
    <w:rsid w:val="005661F4"/>
    <w:rsid w:val="00570D0C"/>
    <w:rsid w:val="00573805"/>
    <w:rsid w:val="00575AB2"/>
    <w:rsid w:val="005839DD"/>
    <w:rsid w:val="0059196D"/>
    <w:rsid w:val="005A2444"/>
    <w:rsid w:val="005A412E"/>
    <w:rsid w:val="005A7F88"/>
    <w:rsid w:val="005B04FF"/>
    <w:rsid w:val="005B4D18"/>
    <w:rsid w:val="005C6DA4"/>
    <w:rsid w:val="005D17AD"/>
    <w:rsid w:val="005D2AC5"/>
    <w:rsid w:val="005D7490"/>
    <w:rsid w:val="005F2215"/>
    <w:rsid w:val="005F4AE7"/>
    <w:rsid w:val="005F57F9"/>
    <w:rsid w:val="00601722"/>
    <w:rsid w:val="00604C0E"/>
    <w:rsid w:val="00610DB5"/>
    <w:rsid w:val="00613479"/>
    <w:rsid w:val="00617859"/>
    <w:rsid w:val="006242C1"/>
    <w:rsid w:val="00635758"/>
    <w:rsid w:val="00642158"/>
    <w:rsid w:val="00642663"/>
    <w:rsid w:val="00646F5C"/>
    <w:rsid w:val="006470BB"/>
    <w:rsid w:val="00652A62"/>
    <w:rsid w:val="00656F4D"/>
    <w:rsid w:val="00657321"/>
    <w:rsid w:val="00657E90"/>
    <w:rsid w:val="00662FAE"/>
    <w:rsid w:val="006630F5"/>
    <w:rsid w:val="00663EB1"/>
    <w:rsid w:val="00671840"/>
    <w:rsid w:val="00674FED"/>
    <w:rsid w:val="0067501B"/>
    <w:rsid w:val="00675E8D"/>
    <w:rsid w:val="00682A8B"/>
    <w:rsid w:val="0069131B"/>
    <w:rsid w:val="00692FF4"/>
    <w:rsid w:val="00695976"/>
    <w:rsid w:val="006A1B89"/>
    <w:rsid w:val="006A5B84"/>
    <w:rsid w:val="006B0AFF"/>
    <w:rsid w:val="006B1DC4"/>
    <w:rsid w:val="006B6644"/>
    <w:rsid w:val="006C2CF0"/>
    <w:rsid w:val="006C4FEB"/>
    <w:rsid w:val="006C7513"/>
    <w:rsid w:val="006D1BA3"/>
    <w:rsid w:val="006D3508"/>
    <w:rsid w:val="006D6A23"/>
    <w:rsid w:val="006F214C"/>
    <w:rsid w:val="006F478F"/>
    <w:rsid w:val="00700B65"/>
    <w:rsid w:val="0070612D"/>
    <w:rsid w:val="00713E61"/>
    <w:rsid w:val="00716453"/>
    <w:rsid w:val="00717A24"/>
    <w:rsid w:val="0072303D"/>
    <w:rsid w:val="00727305"/>
    <w:rsid w:val="007345C6"/>
    <w:rsid w:val="0073530E"/>
    <w:rsid w:val="0074338A"/>
    <w:rsid w:val="007477F5"/>
    <w:rsid w:val="00747945"/>
    <w:rsid w:val="00752814"/>
    <w:rsid w:val="00752FC6"/>
    <w:rsid w:val="00753F27"/>
    <w:rsid w:val="007548B2"/>
    <w:rsid w:val="007549CE"/>
    <w:rsid w:val="00760B83"/>
    <w:rsid w:val="007649E7"/>
    <w:rsid w:val="00771C00"/>
    <w:rsid w:val="0077297E"/>
    <w:rsid w:val="007739DA"/>
    <w:rsid w:val="0078267F"/>
    <w:rsid w:val="00787E93"/>
    <w:rsid w:val="007A36EE"/>
    <w:rsid w:val="007A6B22"/>
    <w:rsid w:val="007B1C58"/>
    <w:rsid w:val="007B23A1"/>
    <w:rsid w:val="007B29D1"/>
    <w:rsid w:val="007B70C5"/>
    <w:rsid w:val="007B7838"/>
    <w:rsid w:val="007C6FEF"/>
    <w:rsid w:val="007D0764"/>
    <w:rsid w:val="007D53B9"/>
    <w:rsid w:val="007E2530"/>
    <w:rsid w:val="007F0444"/>
    <w:rsid w:val="007F44BD"/>
    <w:rsid w:val="00800CF0"/>
    <w:rsid w:val="00801B1F"/>
    <w:rsid w:val="00805BF0"/>
    <w:rsid w:val="00810A00"/>
    <w:rsid w:val="00822880"/>
    <w:rsid w:val="00822F78"/>
    <w:rsid w:val="00833CFE"/>
    <w:rsid w:val="00835A16"/>
    <w:rsid w:val="00842153"/>
    <w:rsid w:val="00850019"/>
    <w:rsid w:val="00853B5A"/>
    <w:rsid w:val="00862000"/>
    <w:rsid w:val="00863D11"/>
    <w:rsid w:val="0088323F"/>
    <w:rsid w:val="0088497A"/>
    <w:rsid w:val="008860E8"/>
    <w:rsid w:val="008A4336"/>
    <w:rsid w:val="008A5B88"/>
    <w:rsid w:val="008B3DBB"/>
    <w:rsid w:val="008B426C"/>
    <w:rsid w:val="008B5A0D"/>
    <w:rsid w:val="008B5DBC"/>
    <w:rsid w:val="008C3379"/>
    <w:rsid w:val="008C3A42"/>
    <w:rsid w:val="008C446A"/>
    <w:rsid w:val="008C7F82"/>
    <w:rsid w:val="008D0979"/>
    <w:rsid w:val="008D0F1D"/>
    <w:rsid w:val="008D4CC0"/>
    <w:rsid w:val="008E0D95"/>
    <w:rsid w:val="008E1CD7"/>
    <w:rsid w:val="008F2C96"/>
    <w:rsid w:val="009001B0"/>
    <w:rsid w:val="009032D9"/>
    <w:rsid w:val="00915E20"/>
    <w:rsid w:val="00921F79"/>
    <w:rsid w:val="00921F9E"/>
    <w:rsid w:val="00925994"/>
    <w:rsid w:val="00926D08"/>
    <w:rsid w:val="00931A23"/>
    <w:rsid w:val="00933036"/>
    <w:rsid w:val="00942C7B"/>
    <w:rsid w:val="00942EC5"/>
    <w:rsid w:val="009462D0"/>
    <w:rsid w:val="00952878"/>
    <w:rsid w:val="009617E7"/>
    <w:rsid w:val="009619EE"/>
    <w:rsid w:val="00963E74"/>
    <w:rsid w:val="0096522B"/>
    <w:rsid w:val="0097304D"/>
    <w:rsid w:val="0097567D"/>
    <w:rsid w:val="0097649A"/>
    <w:rsid w:val="00982D54"/>
    <w:rsid w:val="00984B68"/>
    <w:rsid w:val="00986212"/>
    <w:rsid w:val="0099438F"/>
    <w:rsid w:val="00996311"/>
    <w:rsid w:val="009A0C18"/>
    <w:rsid w:val="009A10EA"/>
    <w:rsid w:val="009A30CF"/>
    <w:rsid w:val="009A4C6A"/>
    <w:rsid w:val="009B0433"/>
    <w:rsid w:val="009B0EB2"/>
    <w:rsid w:val="009D0C35"/>
    <w:rsid w:val="009D2790"/>
    <w:rsid w:val="009D2B5F"/>
    <w:rsid w:val="009E3828"/>
    <w:rsid w:val="009E52D2"/>
    <w:rsid w:val="009E606D"/>
    <w:rsid w:val="009F6DD6"/>
    <w:rsid w:val="00A00778"/>
    <w:rsid w:val="00A0375D"/>
    <w:rsid w:val="00A12717"/>
    <w:rsid w:val="00A2678B"/>
    <w:rsid w:val="00A30CA3"/>
    <w:rsid w:val="00A34381"/>
    <w:rsid w:val="00A51D36"/>
    <w:rsid w:val="00A51F5E"/>
    <w:rsid w:val="00A53BC1"/>
    <w:rsid w:val="00A61323"/>
    <w:rsid w:val="00A66A6E"/>
    <w:rsid w:val="00A76E7A"/>
    <w:rsid w:val="00A843B9"/>
    <w:rsid w:val="00A967A1"/>
    <w:rsid w:val="00AA1D65"/>
    <w:rsid w:val="00AA3C04"/>
    <w:rsid w:val="00AA3CE4"/>
    <w:rsid w:val="00AC29BB"/>
    <w:rsid w:val="00AC47E5"/>
    <w:rsid w:val="00AD25CA"/>
    <w:rsid w:val="00AD2F4D"/>
    <w:rsid w:val="00AD3ACA"/>
    <w:rsid w:val="00AD60D7"/>
    <w:rsid w:val="00AE4751"/>
    <w:rsid w:val="00AF3433"/>
    <w:rsid w:val="00AF40FD"/>
    <w:rsid w:val="00AF5491"/>
    <w:rsid w:val="00B01928"/>
    <w:rsid w:val="00B04C9A"/>
    <w:rsid w:val="00B111EA"/>
    <w:rsid w:val="00B13062"/>
    <w:rsid w:val="00B14093"/>
    <w:rsid w:val="00B20388"/>
    <w:rsid w:val="00B235D2"/>
    <w:rsid w:val="00B255FA"/>
    <w:rsid w:val="00B331CD"/>
    <w:rsid w:val="00B35A5E"/>
    <w:rsid w:val="00B36A53"/>
    <w:rsid w:val="00B37BE7"/>
    <w:rsid w:val="00B45E3E"/>
    <w:rsid w:val="00B5555D"/>
    <w:rsid w:val="00B56375"/>
    <w:rsid w:val="00B6289B"/>
    <w:rsid w:val="00B77A65"/>
    <w:rsid w:val="00B831A7"/>
    <w:rsid w:val="00B86E3B"/>
    <w:rsid w:val="00B876AE"/>
    <w:rsid w:val="00B878BB"/>
    <w:rsid w:val="00B90296"/>
    <w:rsid w:val="00B904AF"/>
    <w:rsid w:val="00B94497"/>
    <w:rsid w:val="00B94CD1"/>
    <w:rsid w:val="00BA4ED8"/>
    <w:rsid w:val="00BA55D9"/>
    <w:rsid w:val="00BA785C"/>
    <w:rsid w:val="00BB1A63"/>
    <w:rsid w:val="00BC13F3"/>
    <w:rsid w:val="00BC353C"/>
    <w:rsid w:val="00BC46A0"/>
    <w:rsid w:val="00BC5016"/>
    <w:rsid w:val="00BD3AC4"/>
    <w:rsid w:val="00BE03F3"/>
    <w:rsid w:val="00BE26C8"/>
    <w:rsid w:val="00BE4260"/>
    <w:rsid w:val="00BE7A43"/>
    <w:rsid w:val="00BF09C5"/>
    <w:rsid w:val="00C14E3F"/>
    <w:rsid w:val="00C1723B"/>
    <w:rsid w:val="00C24FC4"/>
    <w:rsid w:val="00C25EC7"/>
    <w:rsid w:val="00C35063"/>
    <w:rsid w:val="00C36242"/>
    <w:rsid w:val="00C42990"/>
    <w:rsid w:val="00C46ADF"/>
    <w:rsid w:val="00C6176C"/>
    <w:rsid w:val="00C77A62"/>
    <w:rsid w:val="00C9140D"/>
    <w:rsid w:val="00C96336"/>
    <w:rsid w:val="00CA2DEE"/>
    <w:rsid w:val="00CA62F5"/>
    <w:rsid w:val="00CB3555"/>
    <w:rsid w:val="00CC0185"/>
    <w:rsid w:val="00CC3DF7"/>
    <w:rsid w:val="00CD07BB"/>
    <w:rsid w:val="00CD0C2D"/>
    <w:rsid w:val="00CD3562"/>
    <w:rsid w:val="00CE1CC8"/>
    <w:rsid w:val="00CE4B11"/>
    <w:rsid w:val="00CE649D"/>
    <w:rsid w:val="00CE69D4"/>
    <w:rsid w:val="00CF1C03"/>
    <w:rsid w:val="00D00DBE"/>
    <w:rsid w:val="00D07811"/>
    <w:rsid w:val="00D07A65"/>
    <w:rsid w:val="00D13A2A"/>
    <w:rsid w:val="00D13C80"/>
    <w:rsid w:val="00D13D38"/>
    <w:rsid w:val="00D17B85"/>
    <w:rsid w:val="00D2617C"/>
    <w:rsid w:val="00D318FD"/>
    <w:rsid w:val="00D34D9C"/>
    <w:rsid w:val="00D375F4"/>
    <w:rsid w:val="00D41657"/>
    <w:rsid w:val="00D46E6B"/>
    <w:rsid w:val="00D47E1C"/>
    <w:rsid w:val="00D61D67"/>
    <w:rsid w:val="00D63F12"/>
    <w:rsid w:val="00D70CBB"/>
    <w:rsid w:val="00D718DD"/>
    <w:rsid w:val="00D7214F"/>
    <w:rsid w:val="00D73EE2"/>
    <w:rsid w:val="00D766E5"/>
    <w:rsid w:val="00DB0141"/>
    <w:rsid w:val="00DB0AE5"/>
    <w:rsid w:val="00DB1193"/>
    <w:rsid w:val="00DB4CDD"/>
    <w:rsid w:val="00DC1158"/>
    <w:rsid w:val="00DC49C8"/>
    <w:rsid w:val="00DC5671"/>
    <w:rsid w:val="00DC64B5"/>
    <w:rsid w:val="00DD3AF3"/>
    <w:rsid w:val="00DE727F"/>
    <w:rsid w:val="00DF08A2"/>
    <w:rsid w:val="00DF1082"/>
    <w:rsid w:val="00DF257D"/>
    <w:rsid w:val="00DF2E31"/>
    <w:rsid w:val="00DF2FB1"/>
    <w:rsid w:val="00DF3C03"/>
    <w:rsid w:val="00DF7633"/>
    <w:rsid w:val="00E04229"/>
    <w:rsid w:val="00E1374C"/>
    <w:rsid w:val="00E153A7"/>
    <w:rsid w:val="00E24B1E"/>
    <w:rsid w:val="00E26492"/>
    <w:rsid w:val="00E26B06"/>
    <w:rsid w:val="00E30463"/>
    <w:rsid w:val="00E3277F"/>
    <w:rsid w:val="00E335C8"/>
    <w:rsid w:val="00E36022"/>
    <w:rsid w:val="00E372E3"/>
    <w:rsid w:val="00E410BF"/>
    <w:rsid w:val="00E44B9F"/>
    <w:rsid w:val="00E46E4C"/>
    <w:rsid w:val="00E4779F"/>
    <w:rsid w:val="00E47FEB"/>
    <w:rsid w:val="00E57ED2"/>
    <w:rsid w:val="00E63F7C"/>
    <w:rsid w:val="00E72ABF"/>
    <w:rsid w:val="00E80B9C"/>
    <w:rsid w:val="00E8335F"/>
    <w:rsid w:val="00E86124"/>
    <w:rsid w:val="00E87AF8"/>
    <w:rsid w:val="00E9264A"/>
    <w:rsid w:val="00EA0381"/>
    <w:rsid w:val="00EA2243"/>
    <w:rsid w:val="00EB1F0C"/>
    <w:rsid w:val="00EB662F"/>
    <w:rsid w:val="00EB708E"/>
    <w:rsid w:val="00ED1517"/>
    <w:rsid w:val="00ED3899"/>
    <w:rsid w:val="00ED54F8"/>
    <w:rsid w:val="00ED7813"/>
    <w:rsid w:val="00EF6505"/>
    <w:rsid w:val="00F00C9E"/>
    <w:rsid w:val="00F01571"/>
    <w:rsid w:val="00F01968"/>
    <w:rsid w:val="00F05110"/>
    <w:rsid w:val="00F112AE"/>
    <w:rsid w:val="00F11F56"/>
    <w:rsid w:val="00F32C90"/>
    <w:rsid w:val="00F349B2"/>
    <w:rsid w:val="00F349C6"/>
    <w:rsid w:val="00F37BD0"/>
    <w:rsid w:val="00F41065"/>
    <w:rsid w:val="00F46EA4"/>
    <w:rsid w:val="00F52E98"/>
    <w:rsid w:val="00F52FD9"/>
    <w:rsid w:val="00F54598"/>
    <w:rsid w:val="00F62B7E"/>
    <w:rsid w:val="00F661D7"/>
    <w:rsid w:val="00F67036"/>
    <w:rsid w:val="00F70012"/>
    <w:rsid w:val="00F82863"/>
    <w:rsid w:val="00F83197"/>
    <w:rsid w:val="00F97DD4"/>
    <w:rsid w:val="00FA307F"/>
    <w:rsid w:val="00FC4680"/>
    <w:rsid w:val="00FC5DC7"/>
    <w:rsid w:val="00FD178A"/>
    <w:rsid w:val="00FD6370"/>
    <w:rsid w:val="00FE0015"/>
    <w:rsid w:val="00FE0514"/>
    <w:rsid w:val="00FE25D7"/>
    <w:rsid w:val="00FE27B4"/>
    <w:rsid w:val="00FE48B1"/>
    <w:rsid w:val="00FF15AB"/>
    <w:rsid w:val="00FF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sz w:val="20"/>
      <w:szCs w:val="20"/>
    </w:rPr>
  </w:style>
  <w:style w:type="paragraph" w:styleId="af0">
    <w:name w:val="Revision"/>
    <w:hidden/>
    <w:uiPriority w:val="99"/>
    <w:semiHidden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810A0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573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sz w:val="20"/>
      <w:szCs w:val="20"/>
    </w:rPr>
  </w:style>
  <w:style w:type="paragraph" w:styleId="af0">
    <w:name w:val="Revision"/>
    <w:hidden/>
    <w:uiPriority w:val="99"/>
    <w:semiHidden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rsid w:val="00810A0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573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F696-6A1A-4ED1-870D-492FA87C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Горбатов Анатолий Александрович</dc:creator>
  <cp:lastModifiedBy>Гейвандова Елена Рубеновна</cp:lastModifiedBy>
  <cp:revision>3</cp:revision>
  <cp:lastPrinted>2020-02-13T14:48:00Z</cp:lastPrinted>
  <dcterms:created xsi:type="dcterms:W3CDTF">2020-03-26T12:17:00Z</dcterms:created>
  <dcterms:modified xsi:type="dcterms:W3CDTF">2020-03-26T15:04:00Z</dcterms:modified>
</cp:coreProperties>
</file>