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D37" w:rsidRDefault="00C44D37" w:rsidP="00C44D37">
      <w:pPr>
        <w:jc w:val="center"/>
      </w:pPr>
      <w:r>
        <w:t xml:space="preserve">Список кандидатов, </w:t>
      </w:r>
    </w:p>
    <w:p w:rsidR="00C44D37" w:rsidRDefault="00C44D37" w:rsidP="00C44D37">
      <w:pPr>
        <w:jc w:val="center"/>
      </w:pPr>
      <w:r>
        <w:t xml:space="preserve">прошедших тестирование и допущенных к собеседованию во втором этапе конкурсов на замещение вакантных должностей федеральной государственной гражданской службы </w:t>
      </w:r>
    </w:p>
    <w:p w:rsidR="002213D3" w:rsidRDefault="00C44D37" w:rsidP="00C44D37">
      <w:pPr>
        <w:jc w:val="center"/>
      </w:pPr>
      <w:r>
        <w:t>в Управлении Федерального казначейства по Республике Карелия</w:t>
      </w:r>
    </w:p>
    <w:p w:rsidR="00C44D37" w:rsidRPr="002213D3" w:rsidRDefault="00C44D37" w:rsidP="00C44D37">
      <w:pPr>
        <w:jc w:val="center"/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5"/>
        <w:gridCol w:w="4819"/>
      </w:tblGrid>
      <w:tr w:rsidR="002213D3" w:rsidRPr="00EC445E" w:rsidTr="006C2C9C">
        <w:trPr>
          <w:trHeight w:val="600"/>
        </w:trPr>
        <w:tc>
          <w:tcPr>
            <w:tcW w:w="4835" w:type="dxa"/>
            <w:shd w:val="clear" w:color="auto" w:fill="auto"/>
            <w:noWrap/>
            <w:vAlign w:val="bottom"/>
          </w:tcPr>
          <w:p w:rsidR="002213D3" w:rsidRPr="00EC445E" w:rsidRDefault="002213D3" w:rsidP="006C2C9C">
            <w:pPr>
              <w:jc w:val="center"/>
              <w:rPr>
                <w:b/>
              </w:rPr>
            </w:pPr>
            <w:r w:rsidRPr="00EC445E">
              <w:rPr>
                <w:b/>
              </w:rPr>
              <w:t>Наименование отдела</w:t>
            </w:r>
          </w:p>
          <w:p w:rsidR="002213D3" w:rsidRPr="00EC445E" w:rsidRDefault="002213D3" w:rsidP="006C2C9C">
            <w:pPr>
              <w:jc w:val="center"/>
              <w:rPr>
                <w:b/>
              </w:rPr>
            </w:pPr>
            <w:r w:rsidRPr="00EC445E">
              <w:rPr>
                <w:b/>
              </w:rPr>
              <w:t>Управления Федерального казначейства</w:t>
            </w:r>
          </w:p>
          <w:p w:rsidR="002213D3" w:rsidRPr="00EC445E" w:rsidRDefault="002213D3" w:rsidP="006C2C9C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5E">
              <w:rPr>
                <w:b/>
              </w:rPr>
              <w:t>по Республике Карелия</w:t>
            </w:r>
          </w:p>
        </w:tc>
        <w:tc>
          <w:tcPr>
            <w:tcW w:w="4819" w:type="dxa"/>
            <w:shd w:val="clear" w:color="auto" w:fill="auto"/>
          </w:tcPr>
          <w:p w:rsidR="002213D3" w:rsidRPr="00EC445E" w:rsidRDefault="002213D3" w:rsidP="006C2C9C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5E">
              <w:rPr>
                <w:b/>
              </w:rPr>
              <w:t>Наименование должности</w:t>
            </w:r>
          </w:p>
        </w:tc>
      </w:tr>
      <w:tr w:rsidR="002213D3" w:rsidRPr="00EC445E" w:rsidTr="006C2C9C">
        <w:tc>
          <w:tcPr>
            <w:tcW w:w="4835" w:type="dxa"/>
            <w:shd w:val="clear" w:color="auto" w:fill="auto"/>
            <w:noWrap/>
            <w:vAlign w:val="center"/>
          </w:tcPr>
          <w:p w:rsidR="002213D3" w:rsidRDefault="002213D3" w:rsidP="006C2C9C">
            <w:pPr>
              <w:jc w:val="both"/>
            </w:pPr>
            <w:r w:rsidRPr="00B00218">
              <w:t xml:space="preserve">Отдел внутреннего контроля и аудита, </w:t>
            </w:r>
          </w:p>
          <w:p w:rsidR="002213D3" w:rsidRPr="00B00218" w:rsidRDefault="002213D3" w:rsidP="006C2C9C">
            <w:pPr>
              <w:jc w:val="both"/>
            </w:pPr>
            <w:r w:rsidRPr="00B00218">
              <w:t xml:space="preserve">г. Петрозаводск 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66BC5" w:rsidRPr="00FE1561" w:rsidRDefault="002213D3" w:rsidP="006C2C9C">
            <w:pPr>
              <w:rPr>
                <w:b/>
              </w:rPr>
            </w:pPr>
            <w:r w:rsidRPr="00FE1561">
              <w:rPr>
                <w:b/>
              </w:rPr>
              <w:t>старший казначей</w:t>
            </w:r>
          </w:p>
          <w:p w:rsidR="00AB0B50" w:rsidRPr="00FE1561" w:rsidRDefault="00466BC5" w:rsidP="00AB0B50">
            <w:r w:rsidRPr="00FE1561">
              <w:t>-</w:t>
            </w:r>
            <w:r w:rsidR="00FE1561">
              <w:t xml:space="preserve"> </w:t>
            </w:r>
            <w:r w:rsidRPr="00FE1561">
              <w:t>Маликина Мария Владимировна</w:t>
            </w:r>
          </w:p>
          <w:p w:rsidR="002213D3" w:rsidRPr="00FE1561" w:rsidRDefault="00466BC5" w:rsidP="00AB0B50">
            <w:r w:rsidRPr="00FE1561">
              <w:t>-</w:t>
            </w:r>
            <w:r w:rsidR="00FE1561">
              <w:t xml:space="preserve"> </w:t>
            </w:r>
            <w:proofErr w:type="spellStart"/>
            <w:r w:rsidRPr="00FE1561">
              <w:t>Кочетыгова</w:t>
            </w:r>
            <w:proofErr w:type="spellEnd"/>
            <w:r w:rsidRPr="00FE1561">
              <w:t xml:space="preserve"> Ольга Васильевна</w:t>
            </w:r>
          </w:p>
        </w:tc>
      </w:tr>
      <w:tr w:rsidR="002213D3" w:rsidRPr="00EC445E" w:rsidTr="006C2C9C">
        <w:tc>
          <w:tcPr>
            <w:tcW w:w="4835" w:type="dxa"/>
            <w:shd w:val="clear" w:color="auto" w:fill="auto"/>
            <w:noWrap/>
            <w:vAlign w:val="center"/>
          </w:tcPr>
          <w:p w:rsidR="002213D3" w:rsidRPr="00B00218" w:rsidRDefault="002213D3" w:rsidP="006C2C9C">
            <w:pPr>
              <w:jc w:val="both"/>
            </w:pPr>
            <w:r w:rsidRPr="00B00218">
              <w:t>Отдел</w:t>
            </w:r>
            <w:r>
              <w:t xml:space="preserve"> </w:t>
            </w:r>
            <w:r w:rsidRPr="00B00218">
              <w:t>расходов</w:t>
            </w:r>
            <w:r>
              <w:t>,</w:t>
            </w:r>
            <w:r w:rsidRPr="00B00218">
              <w:t xml:space="preserve"> г. Петрозаводск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213D3" w:rsidRPr="00FE1561" w:rsidRDefault="002213D3" w:rsidP="006C2C9C">
            <w:pPr>
              <w:rPr>
                <w:b/>
              </w:rPr>
            </w:pPr>
            <w:r w:rsidRPr="00FE1561">
              <w:rPr>
                <w:b/>
              </w:rPr>
              <w:t>старший казначей</w:t>
            </w:r>
          </w:p>
          <w:p w:rsidR="001F5201" w:rsidRPr="00FE1561" w:rsidRDefault="001F5201" w:rsidP="006C2C9C">
            <w:pPr>
              <w:rPr>
                <w:b/>
              </w:rPr>
            </w:pPr>
            <w:r w:rsidRPr="00FE1561">
              <w:rPr>
                <w:b/>
              </w:rPr>
              <w:t xml:space="preserve">- </w:t>
            </w:r>
            <w:proofErr w:type="spellStart"/>
            <w:r w:rsidRPr="00FE1561">
              <w:t>Ребковец</w:t>
            </w:r>
            <w:proofErr w:type="spellEnd"/>
            <w:r w:rsidRPr="00FE1561">
              <w:t xml:space="preserve"> Андрей Владимирович</w:t>
            </w:r>
          </w:p>
          <w:p w:rsidR="002D4102" w:rsidRDefault="00466BC5" w:rsidP="00AB0B50">
            <w:r w:rsidRPr="00FE1561">
              <w:t>-</w:t>
            </w:r>
            <w:r w:rsidR="00FE1561">
              <w:t xml:space="preserve"> </w:t>
            </w:r>
            <w:r w:rsidRPr="00FE1561">
              <w:t xml:space="preserve">Корягина Юлия Сергеевна </w:t>
            </w:r>
          </w:p>
          <w:p w:rsidR="003A6BCF" w:rsidRPr="00FE1561" w:rsidRDefault="003A6BCF" w:rsidP="003A6BCF">
            <w:r w:rsidRPr="00FE1561">
              <w:t xml:space="preserve">- Пикалева Александра Владимировна </w:t>
            </w:r>
          </w:p>
          <w:p w:rsidR="002213D3" w:rsidRPr="00FE1561" w:rsidRDefault="002213D3" w:rsidP="006C2C9C">
            <w:pPr>
              <w:rPr>
                <w:b/>
              </w:rPr>
            </w:pPr>
            <w:r w:rsidRPr="00FE1561">
              <w:rPr>
                <w:b/>
              </w:rPr>
              <w:t xml:space="preserve">специалист </w:t>
            </w:r>
            <w:r w:rsidR="00466BC5" w:rsidRPr="00FE1561">
              <w:rPr>
                <w:b/>
              </w:rPr>
              <w:t>–</w:t>
            </w:r>
            <w:r w:rsidRPr="00FE1561">
              <w:rPr>
                <w:b/>
              </w:rPr>
              <w:t xml:space="preserve"> эксперт</w:t>
            </w:r>
          </w:p>
          <w:p w:rsidR="00466BC5" w:rsidRPr="00FE1561" w:rsidRDefault="00466BC5" w:rsidP="006C2C9C">
            <w:r w:rsidRPr="00FE1561">
              <w:t>- Рязанова Евгения Николаевна</w:t>
            </w:r>
          </w:p>
          <w:p w:rsidR="002D4102" w:rsidRPr="00FE1561" w:rsidRDefault="002D4102" w:rsidP="006C2C9C">
            <w:r w:rsidRPr="00FE1561">
              <w:t xml:space="preserve">- Пикалева Александра Владимировна </w:t>
            </w:r>
          </w:p>
          <w:p w:rsidR="00A455B4" w:rsidRPr="00FE1561" w:rsidRDefault="00A455B4" w:rsidP="00AB0B50">
            <w:r w:rsidRPr="00FE1561">
              <w:t xml:space="preserve">- </w:t>
            </w:r>
            <w:proofErr w:type="spellStart"/>
            <w:r w:rsidRPr="00FE1561">
              <w:t>Игнатик</w:t>
            </w:r>
            <w:proofErr w:type="spellEnd"/>
            <w:r w:rsidRPr="00FE1561">
              <w:t xml:space="preserve"> Валентина Степановна</w:t>
            </w:r>
          </w:p>
        </w:tc>
      </w:tr>
      <w:tr w:rsidR="002213D3" w:rsidRPr="00EC445E" w:rsidTr="006C2C9C">
        <w:tc>
          <w:tcPr>
            <w:tcW w:w="4835" w:type="dxa"/>
            <w:shd w:val="clear" w:color="auto" w:fill="auto"/>
            <w:noWrap/>
            <w:vAlign w:val="center"/>
          </w:tcPr>
          <w:p w:rsidR="002213D3" w:rsidRPr="00B00218" w:rsidRDefault="002213D3" w:rsidP="006C2C9C">
            <w:pPr>
              <w:jc w:val="both"/>
            </w:pPr>
            <w:r w:rsidRPr="00B00218">
              <w:t>Отдел № 15</w:t>
            </w:r>
            <w:r>
              <w:t xml:space="preserve">, </w:t>
            </w:r>
            <w:r w:rsidRPr="00B00218">
              <w:t>г. Петрозаводск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2213D3" w:rsidRPr="00FE1561" w:rsidRDefault="002213D3" w:rsidP="006C2C9C">
            <w:pPr>
              <w:rPr>
                <w:b/>
              </w:rPr>
            </w:pPr>
            <w:r w:rsidRPr="00FE1561">
              <w:rPr>
                <w:b/>
              </w:rPr>
              <w:t>старший казначей</w:t>
            </w:r>
          </w:p>
          <w:p w:rsidR="001F5201" w:rsidRPr="00FE1561" w:rsidRDefault="001F5201" w:rsidP="006C2C9C">
            <w:pPr>
              <w:rPr>
                <w:b/>
              </w:rPr>
            </w:pPr>
            <w:r w:rsidRPr="00FE1561">
              <w:t xml:space="preserve">- </w:t>
            </w:r>
            <w:proofErr w:type="spellStart"/>
            <w:r w:rsidRPr="00FE1561">
              <w:t>Ребковец</w:t>
            </w:r>
            <w:proofErr w:type="spellEnd"/>
            <w:r w:rsidRPr="00FE1561">
              <w:t xml:space="preserve"> Андрей Владимирович</w:t>
            </w:r>
          </w:p>
          <w:p w:rsidR="002D4102" w:rsidRPr="00FE1561" w:rsidRDefault="00D93E44" w:rsidP="006C2C9C">
            <w:r w:rsidRPr="00FE1561">
              <w:t>- Евсюнина Наталья Евгеньевна</w:t>
            </w:r>
          </w:p>
          <w:p w:rsidR="002213D3" w:rsidRPr="00FE1561" w:rsidRDefault="002213D3" w:rsidP="006C2C9C">
            <w:pPr>
              <w:rPr>
                <w:b/>
              </w:rPr>
            </w:pPr>
            <w:r w:rsidRPr="00FE1561">
              <w:rPr>
                <w:b/>
              </w:rPr>
              <w:t xml:space="preserve">старший специалист 1 разряда </w:t>
            </w:r>
          </w:p>
          <w:p w:rsidR="00C07105" w:rsidRPr="00FE1561" w:rsidRDefault="00C07105" w:rsidP="006C2C9C">
            <w:pPr>
              <w:rPr>
                <w:b/>
              </w:rPr>
            </w:pPr>
            <w:r w:rsidRPr="00FE1561">
              <w:rPr>
                <w:b/>
              </w:rPr>
              <w:t xml:space="preserve">- </w:t>
            </w:r>
            <w:r w:rsidRPr="00FE1561">
              <w:t>Дмитриева Александра Леонидовна</w:t>
            </w:r>
          </w:p>
          <w:p w:rsidR="00466BC5" w:rsidRPr="00FE1561" w:rsidRDefault="001F5201" w:rsidP="006C2C9C">
            <w:r w:rsidRPr="00FE1561">
              <w:t xml:space="preserve">- Степанова Анна Викторовна </w:t>
            </w:r>
          </w:p>
          <w:p w:rsidR="00FE1561" w:rsidRPr="00FE1561" w:rsidRDefault="00FE1561" w:rsidP="00FE1561">
            <w:pPr>
              <w:rPr>
                <w:b/>
              </w:rPr>
            </w:pPr>
            <w:r w:rsidRPr="00FE1561">
              <w:rPr>
                <w:b/>
              </w:rPr>
              <w:t xml:space="preserve">старший специалист 3  разряда </w:t>
            </w:r>
          </w:p>
          <w:p w:rsidR="00FE1561" w:rsidRPr="00FE1561" w:rsidRDefault="00FE1561" w:rsidP="006C2C9C">
            <w:r w:rsidRPr="00FE1561">
              <w:t xml:space="preserve">- Степанова Анна Викторовна </w:t>
            </w:r>
          </w:p>
          <w:p w:rsidR="00FE1561" w:rsidRPr="00FE1561" w:rsidRDefault="00FE1561" w:rsidP="006C2C9C">
            <w:r w:rsidRPr="00FE1561">
              <w:t>- Васюничева Наталья Анатольевна</w:t>
            </w:r>
          </w:p>
        </w:tc>
      </w:tr>
    </w:tbl>
    <w:p w:rsidR="002213D3" w:rsidRDefault="002213D3" w:rsidP="002213D3">
      <w:pPr>
        <w:jc w:val="both"/>
        <w:rPr>
          <w:rStyle w:val="apple-converted-space"/>
          <w:sz w:val="23"/>
        </w:rPr>
      </w:pPr>
    </w:p>
    <w:p w:rsidR="00DF5391" w:rsidRDefault="00DF5391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/>
    <w:p w:rsidR="0028522F" w:rsidRDefault="0028522F" w:rsidP="002213D3">
      <w:bookmarkStart w:id="0" w:name="_GoBack"/>
      <w:bookmarkEnd w:id="0"/>
    </w:p>
    <w:sectPr w:rsidR="00285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FD1"/>
    <w:rsid w:val="0006112F"/>
    <w:rsid w:val="00116A9E"/>
    <w:rsid w:val="00141AAF"/>
    <w:rsid w:val="001F5201"/>
    <w:rsid w:val="002213D3"/>
    <w:rsid w:val="0028522F"/>
    <w:rsid w:val="002D4102"/>
    <w:rsid w:val="003A6BCF"/>
    <w:rsid w:val="003F39DD"/>
    <w:rsid w:val="00405973"/>
    <w:rsid w:val="00466BC5"/>
    <w:rsid w:val="005D1D12"/>
    <w:rsid w:val="006338A5"/>
    <w:rsid w:val="007E4803"/>
    <w:rsid w:val="00873AAF"/>
    <w:rsid w:val="00A455B4"/>
    <w:rsid w:val="00AB0B50"/>
    <w:rsid w:val="00C07105"/>
    <w:rsid w:val="00C44D37"/>
    <w:rsid w:val="00CA0FD1"/>
    <w:rsid w:val="00D2593B"/>
    <w:rsid w:val="00D26222"/>
    <w:rsid w:val="00D4438F"/>
    <w:rsid w:val="00D93E44"/>
    <w:rsid w:val="00DD0216"/>
    <w:rsid w:val="00DF5391"/>
    <w:rsid w:val="00F30BD6"/>
    <w:rsid w:val="00FE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13D3"/>
  </w:style>
  <w:style w:type="paragraph" w:styleId="a3">
    <w:name w:val="Balloon Text"/>
    <w:basedOn w:val="a"/>
    <w:link w:val="a4"/>
    <w:uiPriority w:val="99"/>
    <w:semiHidden/>
    <w:unhideWhenUsed/>
    <w:rsid w:val="00C071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1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13D3"/>
  </w:style>
  <w:style w:type="paragraph" w:styleId="a3">
    <w:name w:val="Balloon Text"/>
    <w:basedOn w:val="a"/>
    <w:link w:val="a4"/>
    <w:uiPriority w:val="99"/>
    <w:semiHidden/>
    <w:unhideWhenUsed/>
    <w:rsid w:val="00C071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71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Пазич Елена Леонидовна</dc:creator>
  <cp:lastModifiedBy>Пазич Елена Леонидовна</cp:lastModifiedBy>
  <cp:revision>5</cp:revision>
  <cp:lastPrinted>2021-03-17T11:37:00Z</cp:lastPrinted>
  <dcterms:created xsi:type="dcterms:W3CDTF">2021-04-01T12:10:00Z</dcterms:created>
  <dcterms:modified xsi:type="dcterms:W3CDTF">2021-04-02T13:19:00Z</dcterms:modified>
</cp:coreProperties>
</file>